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57AC5" w14:textId="6FAFF75D" w:rsidR="008D4597" w:rsidRDefault="008D4597" w:rsidP="008D4597">
      <w:pPr>
        <w:ind w:left="0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PY23 </w:t>
      </w:r>
      <w:proofErr w:type="spellStart"/>
      <w:r>
        <w:rPr>
          <w:rFonts w:ascii="Times New Roman" w:eastAsia="Calibri" w:hAnsi="Times New Roman" w:cs="Times New Roman"/>
          <w:b/>
          <w:kern w:val="0"/>
          <w14:ligatures w14:val="none"/>
        </w:rPr>
        <w:t>Promotee</w:t>
      </w:r>
      <w:proofErr w:type="spellEnd"/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 Performance Section Examples</w:t>
      </w:r>
    </w:p>
    <w:p w14:paraId="4CB1AA63" w14:textId="77777777" w:rsidR="008D4597" w:rsidRDefault="008D4597" w:rsidP="008D4597">
      <w:pPr>
        <w:ind w:left="0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459E8F9" w14:textId="76E2D0E9" w:rsidR="002D3D7C" w:rsidRPr="002D3D7C" w:rsidRDefault="002D3D7C" w:rsidP="002D3D7C">
      <w:pPr>
        <w:ind w:left="0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D3D7C">
        <w:rPr>
          <w:rFonts w:ascii="Times New Roman" w:eastAsia="Calibri" w:hAnsi="Times New Roman" w:cs="Times New Roman"/>
          <w:b/>
          <w:kern w:val="0"/>
          <w14:ligatures w14:val="none"/>
        </w:rPr>
        <w:t xml:space="preserve">PERFORMANCE </w:t>
      </w:r>
    </w:p>
    <w:p w14:paraId="684B8301" w14:textId="34B906B7" w:rsidR="002D3D7C" w:rsidRPr="002D3D7C" w:rsidRDefault="002D3D7C" w:rsidP="002D3D7C">
      <w:pPr>
        <w:numPr>
          <w:ilvl w:val="0"/>
          <w:numId w:val="1"/>
        </w:numPr>
        <w:spacing w:after="160"/>
        <w:ind w:left="360"/>
        <w:contextualSpacing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Chief/</w:t>
      </w:r>
      <w:r w:rsidRPr="002D3D7C">
        <w:rPr>
          <w:rFonts w:ascii="Times New Roman" w:eastAsia="Calibri" w:hAnsi="Times New Roman" w:cs="Times New Roman"/>
          <w:b/>
          <w:kern w:val="0"/>
          <w14:ligatures w14:val="none"/>
        </w:rPr>
        <w:t>Clinical Pharmacy Manager (0-6 billet, Supervisory)</w:t>
      </w:r>
      <w:r w:rsidRPr="002D3D7C">
        <w:rPr>
          <w:rFonts w:ascii="Times New Roman" w:eastAsia="Calibri" w:hAnsi="Times New Roman" w:cs="Times New Roman"/>
          <w:bCs/>
          <w:kern w:val="0"/>
          <w14:ligatures w14:val="none"/>
        </w:rPr>
        <w:t xml:space="preserve">,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Service Unit</w:t>
      </w:r>
      <w:r w:rsidRPr="002D3D7C">
        <w:rPr>
          <w:rFonts w:ascii="Times New Roman" w:eastAsia="Calibri" w:hAnsi="Times New Roman" w:cs="Times New Roman"/>
          <w:bCs/>
          <w:kern w:val="0"/>
          <w14:ligatures w14:val="none"/>
        </w:rPr>
        <w:t xml:space="preserve">, IHS  </w:t>
      </w:r>
      <w:r w:rsidR="00B67B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      </w:t>
      </w:r>
      <w:r w:rsidRPr="002D3D7C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20XX</w:t>
      </w:r>
      <w:r w:rsidRPr="002D3D7C">
        <w:rPr>
          <w:rFonts w:ascii="Times New Roman" w:eastAsia="Calibri" w:hAnsi="Times New Roman" w:cs="Times New Roman"/>
          <w:bCs/>
          <w:kern w:val="0"/>
          <w14:ligatures w14:val="none"/>
        </w:rPr>
        <w:t>-present</w:t>
      </w:r>
    </w:p>
    <w:p w14:paraId="33EDA271" w14:textId="1EA7BF0E" w:rsidR="002D3D7C" w:rsidRPr="002D3D7C" w:rsidRDefault="00B67BBA" w:rsidP="00B67BBA">
      <w:pPr>
        <w:numPr>
          <w:ilvl w:val="1"/>
          <w:numId w:val="1"/>
        </w:numPr>
        <w:spacing w:after="160"/>
        <w:ind w:left="720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Weight management</w:t>
      </w:r>
      <w:r w:rsidR="00F83856">
        <w:rPr>
          <w:rFonts w:ascii="Times New Roman" w:eastAsia="Calibri" w:hAnsi="Times New Roman" w:cs="Times New Roman"/>
          <w:kern w:val="0"/>
          <w14:ligatures w14:val="none"/>
        </w:rPr>
        <w:t xml:space="preserve"> clinic providing services to ~5k patients</w:t>
      </w:r>
      <w:r w:rsidR="00C16F81">
        <w:rPr>
          <w:rFonts w:ascii="Times New Roman" w:eastAsia="Calibri" w:hAnsi="Times New Roman" w:cs="Times New Roman"/>
          <w:kern w:val="0"/>
          <w14:ligatures w14:val="none"/>
        </w:rPr>
        <w:t xml:space="preserve"> during 1</w:t>
      </w:r>
      <w:r>
        <w:rPr>
          <w:rFonts w:ascii="Times New Roman" w:eastAsia="Calibri" w:hAnsi="Times New Roman" w:cs="Times New Roman"/>
          <w:kern w:val="0"/>
          <w14:ligatures w14:val="none"/>
        </w:rPr>
        <w:t>k</w:t>
      </w:r>
      <w:r w:rsidR="00C16F81">
        <w:rPr>
          <w:rFonts w:ascii="Times New Roman" w:eastAsia="Calibri" w:hAnsi="Times New Roman" w:cs="Times New Roman"/>
          <w:kern w:val="0"/>
          <w14:ligatures w14:val="none"/>
        </w:rPr>
        <w:t xml:space="preserve"> pharmacist visits annually</w:t>
      </w:r>
    </w:p>
    <w:p w14:paraId="3E7DA42A" w14:textId="66FAD8ED" w:rsidR="002D3D7C" w:rsidRDefault="00EB17D3" w:rsidP="00B67BBA">
      <w:pPr>
        <w:numPr>
          <w:ilvl w:val="1"/>
          <w:numId w:val="1"/>
        </w:numPr>
        <w:spacing w:after="160"/>
        <w:ind w:left="72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Supervise </w:t>
      </w:r>
      <w:r w:rsidR="005B1A00">
        <w:rPr>
          <w:rFonts w:ascii="Times New Roman" w:eastAsia="Calibri" w:hAnsi="Times New Roman" w:cs="Times New Roman"/>
          <w:bCs/>
          <w:kern w:val="0"/>
          <w14:ligatures w14:val="none"/>
        </w:rPr>
        <w:t>5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FTEs</w:t>
      </w:r>
      <w:r w:rsidR="005B1A00">
        <w:rPr>
          <w:rFonts w:ascii="Times New Roman" w:eastAsia="Calibri" w:hAnsi="Times New Roman" w:cs="Times New Roman"/>
          <w:bCs/>
          <w:kern w:val="0"/>
          <w14:ligatures w14:val="none"/>
        </w:rPr>
        <w:t>, manage budget of $1.2 million</w:t>
      </w:r>
      <w:r w:rsidR="00080BE0">
        <w:rPr>
          <w:rFonts w:ascii="Times New Roman" w:eastAsia="Calibri" w:hAnsi="Times New Roman" w:cs="Times New Roman"/>
          <w:bCs/>
          <w:kern w:val="0"/>
          <w14:ligatures w14:val="none"/>
        </w:rPr>
        <w:t>, r</w:t>
      </w:r>
      <w:r w:rsidR="00B67BBA">
        <w:rPr>
          <w:rFonts w:ascii="Times New Roman" w:eastAsia="Calibri" w:hAnsi="Times New Roman" w:cs="Times New Roman"/>
          <w:bCs/>
          <w:kern w:val="0"/>
          <w14:ligatures w14:val="none"/>
        </w:rPr>
        <w:t>ecover $500k via Medicare/Medicaid billing</w:t>
      </w:r>
    </w:p>
    <w:p w14:paraId="038EF5B2" w14:textId="31B5B030" w:rsidR="00B67BBA" w:rsidRDefault="00D62F0A" w:rsidP="00B67BBA">
      <w:pPr>
        <w:numPr>
          <w:ilvl w:val="1"/>
          <w:numId w:val="1"/>
        </w:numPr>
        <w:spacing w:after="160"/>
        <w:ind w:left="72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1</w:t>
      </w:r>
      <w:r w:rsidRPr="00D62F0A">
        <w:rPr>
          <w:rFonts w:ascii="Times New Roman" w:eastAsia="Calibri" w:hAnsi="Times New Roman" w:cs="Times New Roman"/>
          <w:bCs/>
          <w:kern w:val="0"/>
          <w:vertAlign w:val="superscript"/>
          <w14:ligatures w14:val="none"/>
        </w:rPr>
        <w:t>st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of 3</w:t>
      </w:r>
      <w:r w:rsidR="00B67B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pharmacists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to</w:t>
      </w:r>
      <w:r w:rsidR="00B67B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achieve Board Certifications and recognized as Clinical Weight Coaches</w:t>
      </w:r>
    </w:p>
    <w:p w14:paraId="3941E834" w14:textId="6D73BD9B" w:rsidR="002D3D7C" w:rsidRPr="002D3D7C" w:rsidRDefault="00B67BBA" w:rsidP="00B67BBA">
      <w:pPr>
        <w:numPr>
          <w:ilvl w:val="1"/>
          <w:numId w:val="1"/>
        </w:numPr>
        <w:spacing w:after="160"/>
        <w:ind w:left="72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500 patients participated in 20XX resulting in 12% mean weight reduction, reducing risk for XYZ</w:t>
      </w:r>
    </w:p>
    <w:p w14:paraId="7684CE07" w14:textId="1E6AE89C" w:rsidR="002D3D7C" w:rsidRPr="002D3D7C" w:rsidRDefault="002D3D7C" w:rsidP="002D3D7C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D3D7C">
        <w:rPr>
          <w:rFonts w:ascii="Times New Roman" w:eastAsia="Calibri" w:hAnsi="Times New Roman" w:cs="Times New Roman"/>
          <w:b/>
          <w:kern w:val="0"/>
          <w14:ligatures w14:val="none"/>
        </w:rPr>
        <w:t>OUC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 in 20XX</w:t>
      </w:r>
      <w:r w:rsidRPr="002D3D7C">
        <w:rPr>
          <w:rFonts w:ascii="Times New Roman" w:eastAsia="Calibri" w:hAnsi="Times New Roman" w:cs="Times New Roman"/>
          <w:b/>
          <w:kern w:val="0"/>
          <w14:ligatures w14:val="none"/>
        </w:rPr>
        <w:t>:</w:t>
      </w:r>
      <w:r w:rsidRPr="002D3D7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D62F0A">
        <w:rPr>
          <w:rFonts w:ascii="Times New Roman" w:eastAsia="Calibri" w:hAnsi="Times New Roman" w:cs="Times New Roman"/>
          <w:kern w:val="0"/>
          <w14:ligatures w14:val="none"/>
        </w:rPr>
        <w:t>Provided care during an immunization clinic outside of normal job duties</w:t>
      </w:r>
    </w:p>
    <w:p w14:paraId="5FE0DDA6" w14:textId="05BB720E" w:rsidR="002D3D7C" w:rsidRPr="002D3D7C" w:rsidRDefault="002D3D7C" w:rsidP="002D3D7C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D3D7C">
        <w:rPr>
          <w:rFonts w:ascii="Times New Roman" w:eastAsia="Calibri" w:hAnsi="Times New Roman" w:cs="Times New Roman"/>
          <w:b/>
          <w:kern w:val="0"/>
          <w14:ligatures w14:val="none"/>
        </w:rPr>
        <w:t xml:space="preserve">CM 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in 20XX</w:t>
      </w:r>
      <w:r w:rsidRPr="002D3D7C">
        <w:rPr>
          <w:rFonts w:ascii="Times New Roman" w:eastAsia="Calibri" w:hAnsi="Times New Roman" w:cs="Times New Roman"/>
          <w:b/>
          <w:kern w:val="0"/>
          <w14:ligatures w14:val="none"/>
        </w:rPr>
        <w:t>:</w:t>
      </w:r>
      <w:r w:rsidR="00D62F0A">
        <w:rPr>
          <w:rFonts w:ascii="Times New Roman" w:eastAsia="Calibri" w:hAnsi="Times New Roman" w:cs="Times New Roman"/>
          <w:kern w:val="0"/>
          <w14:ligatures w14:val="none"/>
        </w:rPr>
        <w:t xml:space="preserve"> Established anticoagulation clinic and improved patient outcomes with DOACs</w:t>
      </w:r>
    </w:p>
    <w:p w14:paraId="31477DF6" w14:textId="3DB98B2F" w:rsidR="002D3D7C" w:rsidRPr="002D3D7C" w:rsidRDefault="002D3D7C" w:rsidP="002D3D7C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OUC in 20XX: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 w:rsidR="00D62F0A">
        <w:rPr>
          <w:rFonts w:ascii="Times New Roman" w:eastAsia="Calibri" w:hAnsi="Times New Roman" w:cs="Times New Roman"/>
          <w:bCs/>
          <w:kern w:val="0"/>
          <w14:ligatures w14:val="none"/>
        </w:rPr>
        <w:t>Volunteered pharmacist services during Innovative Readiness Training (IRT) -15 days</w:t>
      </w:r>
    </w:p>
    <w:p w14:paraId="10447C8F" w14:textId="69E20DCE" w:rsidR="002D3D7C" w:rsidRDefault="00D62F0A" w:rsidP="002D3D7C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IHS Director’s</w:t>
      </w:r>
      <w:r w:rsidR="002D3D7C">
        <w:rPr>
          <w:rFonts w:ascii="Times New Roman" w:eastAsia="Calibri" w:hAnsi="Times New Roman" w:cs="Times New Roman"/>
          <w:b/>
          <w:kern w:val="0"/>
          <w14:ligatures w14:val="none"/>
        </w:rPr>
        <w:t xml:space="preserve"> Award in 20XX: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Recognized for leading the implementation of a new clinic </w:t>
      </w:r>
    </w:p>
    <w:p w14:paraId="419D5725" w14:textId="046AD7CC" w:rsidR="002D3D7C" w:rsidRPr="002D3D7C" w:rsidRDefault="002D3D7C" w:rsidP="002D3D7C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D3D7C">
        <w:rPr>
          <w:rFonts w:ascii="Times New Roman" w:eastAsia="Calibri" w:hAnsi="Times New Roman" w:cs="Times New Roman"/>
          <w:b/>
          <w:kern w:val="0"/>
          <w14:ligatures w14:val="none"/>
        </w:rPr>
        <w:t>Co-Authored</w:t>
      </w:r>
      <w:r w:rsidRPr="002D3D7C">
        <w:rPr>
          <w:rFonts w:ascii="Times New Roman" w:eastAsia="Calibri" w:hAnsi="Times New Roman" w:cs="Times New Roman"/>
          <w:b/>
          <w:spacing w:val="-5"/>
          <w:kern w:val="0"/>
          <w14:ligatures w14:val="none"/>
        </w:rPr>
        <w:t xml:space="preserve"> </w:t>
      </w:r>
      <w:r w:rsidRPr="002D3D7C">
        <w:rPr>
          <w:rFonts w:ascii="Times New Roman" w:eastAsia="Calibri" w:hAnsi="Times New Roman" w:cs="Times New Roman"/>
          <w:b/>
          <w:kern w:val="0"/>
          <w14:ligatures w14:val="none"/>
        </w:rPr>
        <w:t>in</w:t>
      </w:r>
      <w:r w:rsidR="00D62F0A">
        <w:rPr>
          <w:rFonts w:ascii="Times New Roman" w:eastAsia="Calibri" w:hAnsi="Times New Roman" w:cs="Times New Roman"/>
          <w:b/>
          <w:spacing w:val="-5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spacing w:val="-5"/>
          <w:kern w:val="0"/>
          <w14:ligatures w14:val="none"/>
        </w:rPr>
        <w:t>Journal</w:t>
      </w:r>
      <w:r w:rsidR="00D62F0A">
        <w:rPr>
          <w:rFonts w:ascii="Times New Roman" w:eastAsia="Calibri" w:hAnsi="Times New Roman" w:cs="Times New Roman"/>
          <w:b/>
          <w:spacing w:val="-5"/>
          <w:kern w:val="0"/>
          <w14:ligatures w14:val="none"/>
        </w:rPr>
        <w:t xml:space="preserve"> ABC in 20XX</w:t>
      </w:r>
      <w:r w:rsidRPr="002D3D7C">
        <w:rPr>
          <w:rFonts w:ascii="Times New Roman" w:eastAsia="Calibri" w:hAnsi="Times New Roman" w:cs="Times New Roman"/>
          <w:kern w:val="0"/>
          <w14:ligatures w14:val="none"/>
        </w:rPr>
        <w:t>:</w:t>
      </w:r>
      <w:r w:rsidR="00D62F0A">
        <w:rPr>
          <w:rFonts w:ascii="Times New Roman" w:eastAsia="Calibri" w:hAnsi="Times New Roman" w:cs="Times New Roman"/>
          <w:kern w:val="0"/>
          <w14:ligatures w14:val="none"/>
        </w:rPr>
        <w:t xml:space="preserve"> “Weight management pharmacist improved patient outcomes”</w:t>
      </w:r>
      <w:r w:rsidRPr="002D3D7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41A8EC24" w14:textId="1CE26B7F" w:rsidR="002D3D7C" w:rsidRDefault="00D62F0A" w:rsidP="002D3D7C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12</w:t>
      </w:r>
      <w:r w:rsidR="002D3D7C" w:rsidRPr="002D3D7C">
        <w:rPr>
          <w:rFonts w:ascii="Times New Roman" w:eastAsia="Calibri" w:hAnsi="Times New Roman" w:cs="Times New Roman"/>
          <w:b/>
          <w:kern w:val="0"/>
          <w14:ligatures w14:val="none"/>
        </w:rPr>
        <w:t xml:space="preserve"> presentations:</w:t>
      </w:r>
      <w:r w:rsidR="002D3D7C" w:rsidRPr="002D3D7C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2</w:t>
      </w:r>
      <w:r w:rsidR="002D3D7C" w:rsidRPr="002D3D7C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national /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7</w:t>
      </w:r>
      <w:r w:rsidR="002D3D7C" w:rsidRPr="002D3D7C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regional /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3</w:t>
      </w:r>
      <w:r w:rsidR="002D3D7C" w:rsidRPr="002D3D7C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local (see CV for details)</w:t>
      </w:r>
    </w:p>
    <w:p w14:paraId="4FC145C4" w14:textId="77777777" w:rsidR="002D3D7C" w:rsidRDefault="002D3D7C" w:rsidP="002D3D7C">
      <w:pPr>
        <w:spacing w:after="160"/>
        <w:ind w:left="0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AC4FE0A" w14:textId="77777777" w:rsidR="002D3D7C" w:rsidRPr="002D3D7C" w:rsidRDefault="002D3D7C" w:rsidP="002D3D7C">
      <w:pPr>
        <w:spacing w:after="160"/>
        <w:ind w:left="0"/>
        <w:contextualSpacing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2D3D7C">
        <w:rPr>
          <w:rFonts w:ascii="Times New Roman" w:eastAsia="Calibri" w:hAnsi="Times New Roman" w:cs="Times New Roman"/>
          <w:b/>
          <w:bCs/>
          <w:kern w:val="0"/>
          <w14:ligatures w14:val="none"/>
        </w:rPr>
        <w:t>PERFORMANCE</w:t>
      </w:r>
    </w:p>
    <w:p w14:paraId="3019AE93" w14:textId="0D62308D" w:rsidR="002D3D7C" w:rsidRDefault="002D3D7C" w:rsidP="002D3D7C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D3D7C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20XX OSM: </w:t>
      </w:r>
      <w:r w:rsidRPr="002D3D7C">
        <w:rPr>
          <w:rFonts w:ascii="Times New Roman" w:eastAsia="Calibri" w:hAnsi="Times New Roman" w:cs="Times New Roman"/>
          <w:bCs/>
          <w:kern w:val="0"/>
          <w14:ligatures w14:val="none"/>
        </w:rPr>
        <w:t>Description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 w:rsidR="000D2850">
        <w:rPr>
          <w:rFonts w:ascii="Times New Roman" w:eastAsia="Calibri" w:hAnsi="Times New Roman" w:cs="Times New Roman"/>
          <w:bCs/>
          <w:kern w:val="0"/>
          <w14:ligatures w14:val="none"/>
        </w:rPr>
        <w:t>of national collateral duty</w:t>
      </w:r>
    </w:p>
    <w:p w14:paraId="20AAC354" w14:textId="67B6CC75" w:rsidR="002D3D7C" w:rsidRDefault="002D3D7C" w:rsidP="002D3D7C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D3D7C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20XX CM: </w:t>
      </w:r>
      <w:r w:rsidRPr="002D3D7C">
        <w:rPr>
          <w:rFonts w:ascii="Times New Roman" w:eastAsia="Calibri" w:hAnsi="Times New Roman" w:cs="Times New Roman"/>
          <w:bCs/>
          <w:kern w:val="0"/>
          <w14:ligatures w14:val="none"/>
        </w:rPr>
        <w:t>Description</w:t>
      </w:r>
      <w:r w:rsidR="000D285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of excellence above and beyond</w:t>
      </w:r>
    </w:p>
    <w:p w14:paraId="5A266EB2" w14:textId="37A3F387" w:rsidR="002D3D7C" w:rsidRDefault="002D3D7C" w:rsidP="002D3D7C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D3D7C">
        <w:rPr>
          <w:rFonts w:ascii="Times New Roman" w:eastAsia="Calibri" w:hAnsi="Times New Roman" w:cs="Times New Roman"/>
          <w:b/>
          <w:bCs/>
          <w:kern w:val="0"/>
          <w14:ligatures w14:val="none"/>
        </w:rPr>
        <w:t>20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XX</w:t>
      </w:r>
      <w:r w:rsidRPr="002D3D7C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OUC: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Description</w:t>
      </w:r>
      <w:r w:rsidR="000D285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of deployment award</w:t>
      </w:r>
    </w:p>
    <w:p w14:paraId="33470D5C" w14:textId="4F9A110E" w:rsidR="002D3D7C" w:rsidRDefault="002D3D7C" w:rsidP="002D3D7C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D3D7C">
        <w:rPr>
          <w:rFonts w:ascii="Times New Roman" w:eastAsia="Calibri" w:hAnsi="Times New Roman" w:cs="Times New Roman"/>
          <w:b/>
          <w:bCs/>
          <w:kern w:val="0"/>
          <w14:ligatures w14:val="none"/>
        </w:rPr>
        <w:t>20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XX</w:t>
      </w:r>
      <w:r w:rsidRPr="002D3D7C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UC</w:t>
      </w:r>
      <w:r w:rsidRPr="002D3D7C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: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Description</w:t>
      </w:r>
      <w:r w:rsidR="000D285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of group activity</w:t>
      </w:r>
    </w:p>
    <w:p w14:paraId="6BF7AA27" w14:textId="60F6A912" w:rsidR="002D3D7C" w:rsidRDefault="002D3D7C" w:rsidP="002D3D7C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20XX – 20XX: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SME providing national guidance on …</w:t>
      </w:r>
    </w:p>
    <w:p w14:paraId="0A1A6EB9" w14:textId="21B7ED4E" w:rsidR="000D2850" w:rsidRPr="000D2850" w:rsidRDefault="002D3D7C" w:rsidP="002D3D7C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20XX:</w:t>
      </w:r>
      <w:r w:rsidR="000D2850">
        <w:rPr>
          <w:rFonts w:ascii="Times New Roman" w:eastAsia="Calibri" w:hAnsi="Times New Roman" w:cs="Times New Roman"/>
          <w:kern w:val="0"/>
          <w14:ligatures w14:val="none"/>
        </w:rPr>
        <w:t xml:space="preserve"> National presentation on …</w:t>
      </w:r>
      <w:r w:rsidR="005B068A">
        <w:rPr>
          <w:rFonts w:ascii="Times New Roman" w:eastAsia="Calibri" w:hAnsi="Times New Roman" w:cs="Times New Roman"/>
          <w:kern w:val="0"/>
          <w14:ligatures w14:val="none"/>
        </w:rPr>
        <w:t>describe audience/topic</w:t>
      </w:r>
    </w:p>
    <w:p w14:paraId="137FD653" w14:textId="7E47328F" w:rsidR="002D3D7C" w:rsidRPr="005B068A" w:rsidRDefault="000D2850" w:rsidP="005B068A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20XX:</w:t>
      </w:r>
      <w:r w:rsidR="002D3D7C" w:rsidRPr="000D285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Regional presentation on …</w:t>
      </w:r>
      <w:r w:rsidR="005B068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 w:rsidR="005B068A">
        <w:rPr>
          <w:rFonts w:ascii="Times New Roman" w:eastAsia="Calibri" w:hAnsi="Times New Roman" w:cs="Times New Roman"/>
          <w:kern w:val="0"/>
          <w14:ligatures w14:val="none"/>
        </w:rPr>
        <w:t>describe audience/topic</w:t>
      </w:r>
    </w:p>
    <w:p w14:paraId="5F3156C3" w14:textId="794EE52B" w:rsidR="000D2850" w:rsidRPr="005B068A" w:rsidRDefault="000D2850" w:rsidP="005B068A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20XX: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National publication …</w:t>
      </w:r>
      <w:r w:rsidR="005B068A" w:rsidRPr="005B068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5B068A">
        <w:rPr>
          <w:rFonts w:ascii="Times New Roman" w:eastAsia="Calibri" w:hAnsi="Times New Roman" w:cs="Times New Roman"/>
          <w:kern w:val="0"/>
          <w14:ligatures w14:val="none"/>
        </w:rPr>
        <w:t>describe audience/topic</w:t>
      </w:r>
    </w:p>
    <w:p w14:paraId="7F0F8BB6" w14:textId="77777777" w:rsidR="000D2850" w:rsidRDefault="000D2850" w:rsidP="000D2850">
      <w:pPr>
        <w:spacing w:after="160"/>
        <w:ind w:left="0"/>
        <w:contextualSpacing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713D3F6" w14:textId="77777777" w:rsidR="000D2850" w:rsidRDefault="000D2850" w:rsidP="000D2850">
      <w:pPr>
        <w:spacing w:after="160"/>
        <w:ind w:left="0"/>
        <w:contextualSpacing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bookmarkStart w:id="0" w:name="_GoBack"/>
      <w:bookmarkEnd w:id="0"/>
    </w:p>
    <w:p w14:paraId="4320E189" w14:textId="77777777" w:rsidR="000D2850" w:rsidRDefault="000D2850" w:rsidP="000D2850">
      <w:pPr>
        <w:spacing w:after="160"/>
        <w:ind w:left="0"/>
        <w:contextualSpacing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D2850">
        <w:rPr>
          <w:rFonts w:ascii="Times New Roman" w:eastAsia="Calibri" w:hAnsi="Times New Roman" w:cs="Times New Roman"/>
          <w:b/>
          <w:bCs/>
          <w:kern w:val="0"/>
          <w14:ligatures w14:val="none"/>
        </w:rPr>
        <w:t>PERFORMANCE</w:t>
      </w:r>
    </w:p>
    <w:p w14:paraId="5F7915EA" w14:textId="6B1DBE07" w:rsidR="000D2850" w:rsidRDefault="000D2850" w:rsidP="000D2850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0D2850">
        <w:rPr>
          <w:rFonts w:ascii="Times New Roman" w:eastAsia="Calibri" w:hAnsi="Times New Roman" w:cs="Times New Roman"/>
          <w:bCs/>
          <w:kern w:val="0"/>
          <w14:ligatures w14:val="none"/>
        </w:rPr>
        <w:t>20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XX</w:t>
      </w:r>
      <w:r w:rsidRPr="000D285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 w:rsidRPr="000D2850">
        <w:rPr>
          <w:rFonts w:ascii="Times New Roman" w:eastAsia="Calibri" w:hAnsi="Times New Roman" w:cs="Times New Roman"/>
          <w:b/>
          <w:bCs/>
          <w:kern w:val="0"/>
          <w14:ligatures w14:val="none"/>
        </w:rPr>
        <w:t>OSM</w:t>
      </w:r>
      <w:r w:rsidRPr="000D285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: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Description</w:t>
      </w:r>
    </w:p>
    <w:p w14:paraId="4B769978" w14:textId="0F088107" w:rsidR="000D2850" w:rsidRPr="000D2850" w:rsidRDefault="000D2850" w:rsidP="000D2850">
      <w:pPr>
        <w:numPr>
          <w:ilvl w:val="1"/>
          <w:numId w:val="1"/>
        </w:numPr>
        <w:spacing w:after="160"/>
        <w:ind w:left="936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Specifics about program</w:t>
      </w:r>
    </w:p>
    <w:p w14:paraId="2C9AD8A9" w14:textId="4A2BFB44" w:rsidR="000D2850" w:rsidRPr="000D2850" w:rsidRDefault="000D2850" w:rsidP="000D2850">
      <w:pPr>
        <w:numPr>
          <w:ilvl w:val="1"/>
          <w:numId w:val="1"/>
        </w:numPr>
        <w:spacing w:after="160"/>
        <w:ind w:left="936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Data outcomes about program</w:t>
      </w:r>
    </w:p>
    <w:p w14:paraId="76A7D856" w14:textId="6F60F894" w:rsidR="000D2850" w:rsidRDefault="000D2850" w:rsidP="000D2850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20XX – 20XX: Plan, led and moderated ….</w:t>
      </w:r>
    </w:p>
    <w:p w14:paraId="51B2736A" w14:textId="37C71E65" w:rsidR="000D2850" w:rsidRDefault="000D2850" w:rsidP="000D2850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20XX – 20XX: Program lead for …</w:t>
      </w:r>
    </w:p>
    <w:p w14:paraId="4813E564" w14:textId="40FB8D29" w:rsidR="000D2850" w:rsidRDefault="000D2850" w:rsidP="000D2850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20XX – 20XX: Developed and implemented …</w:t>
      </w:r>
    </w:p>
    <w:p w14:paraId="085FDF9A" w14:textId="4B243878" w:rsidR="000D2850" w:rsidRDefault="000D2850" w:rsidP="000D2850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20XX Agency Award: for novel research …</w:t>
      </w:r>
    </w:p>
    <w:p w14:paraId="0995040E" w14:textId="65A109B0" w:rsidR="000D2850" w:rsidRDefault="000D2850" w:rsidP="005B068A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20XX </w:t>
      </w:r>
      <w:r w:rsidRPr="000D2850">
        <w:rPr>
          <w:rFonts w:ascii="Times New Roman" w:eastAsia="Calibri" w:hAnsi="Times New Roman" w:cs="Times New Roman"/>
          <w:b/>
          <w:kern w:val="0"/>
          <w14:ligatures w14:val="none"/>
        </w:rPr>
        <w:t>AM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: Description</w:t>
      </w:r>
    </w:p>
    <w:p w14:paraId="333CEFB6" w14:textId="77777777" w:rsidR="005B068A" w:rsidRPr="005B068A" w:rsidRDefault="005B068A" w:rsidP="005B068A">
      <w:pPr>
        <w:spacing w:after="160"/>
        <w:ind w:left="36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2332207D" w14:textId="77777777" w:rsidR="000D2850" w:rsidRPr="000D2850" w:rsidRDefault="000D2850" w:rsidP="000D2850">
      <w:pPr>
        <w:spacing w:after="160"/>
        <w:ind w:left="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55151015" w14:textId="77777777" w:rsidR="000D2850" w:rsidRPr="000D2850" w:rsidRDefault="000D2850" w:rsidP="000D2850">
      <w:pPr>
        <w:spacing w:after="160"/>
        <w:ind w:left="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0D285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 w:rsidRPr="000D285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PERFORMANCE </w:t>
      </w:r>
    </w:p>
    <w:p w14:paraId="011CF160" w14:textId="77777777" w:rsidR="000D2850" w:rsidRDefault="000D2850" w:rsidP="000D2850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0D285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20XX First to establish … </w:t>
      </w:r>
    </w:p>
    <w:p w14:paraId="6E701B48" w14:textId="77777777" w:rsidR="000D2850" w:rsidRDefault="000D2850" w:rsidP="000D2850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0D285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20XX Hazardous Duty Assignment </w:t>
      </w:r>
      <w:r w:rsidRPr="000D2850">
        <w:rPr>
          <w:rFonts w:ascii="Times New Roman" w:eastAsia="Calibri" w:hAnsi="Times New Roman" w:cs="Times New Roman"/>
          <w:b/>
          <w:bCs/>
          <w:kern w:val="0"/>
          <w14:ligatures w14:val="none"/>
        </w:rPr>
        <w:t>(HDA)</w:t>
      </w:r>
      <w:r w:rsidRPr="000D2850">
        <w:rPr>
          <w:rFonts w:ascii="Times New Roman" w:eastAsia="Calibri" w:hAnsi="Times New Roman" w:cs="Times New Roman"/>
          <w:kern w:val="0"/>
          <w14:ligatures w14:val="none"/>
        </w:rPr>
        <w:t xml:space="preserve"> description ….</w:t>
      </w:r>
    </w:p>
    <w:p w14:paraId="2002F3C1" w14:textId="77777777" w:rsidR="000D2850" w:rsidRDefault="000D2850" w:rsidP="000D2850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0D285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20XX – 20XX </w:t>
      </w:r>
      <w:r w:rsidRPr="000D285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UC(x5): </w:t>
      </w:r>
      <w:r w:rsidRPr="000D285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Description of all 5 awards </w:t>
      </w:r>
    </w:p>
    <w:p w14:paraId="5E04B365" w14:textId="77777777" w:rsidR="000D2850" w:rsidRDefault="000D2850" w:rsidP="000D2850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0D285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20XX– 2011 </w:t>
      </w:r>
      <w:r w:rsidRPr="000D285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AM(x2): </w:t>
      </w:r>
      <w:r w:rsidRPr="000D2850">
        <w:rPr>
          <w:rFonts w:ascii="Times New Roman" w:eastAsia="Calibri" w:hAnsi="Times New Roman" w:cs="Times New Roman"/>
          <w:bCs/>
          <w:kern w:val="0"/>
          <w14:ligatures w14:val="none"/>
        </w:rPr>
        <w:t>Description of both services deserving of the award</w:t>
      </w:r>
    </w:p>
    <w:p w14:paraId="41818CAB" w14:textId="21619AB4" w:rsidR="000D2850" w:rsidRDefault="000D2850" w:rsidP="000D2850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0D285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20XX </w:t>
      </w:r>
      <w:r w:rsidRPr="000D2850">
        <w:rPr>
          <w:rFonts w:ascii="Times New Roman" w:eastAsia="Calibri" w:hAnsi="Times New Roman" w:cs="Times New Roman"/>
          <w:kern w:val="0"/>
          <w14:ligatures w14:val="none"/>
        </w:rPr>
        <w:t>FMRB</w:t>
      </w:r>
      <w:r w:rsidRPr="000D285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(</w:t>
      </w:r>
      <w:r w:rsidRPr="000D2850">
        <w:rPr>
          <w:rFonts w:ascii="Times New Roman" w:eastAsia="Calibri" w:hAnsi="Times New Roman" w:cs="Times New Roman"/>
          <w:bCs/>
          <w:kern w:val="0"/>
          <w14:ligatures w14:val="none"/>
        </w:rPr>
        <w:t>Field Medical Readiness Badge</w:t>
      </w:r>
      <w:r w:rsidR="005B068A">
        <w:rPr>
          <w:rFonts w:ascii="Times New Roman" w:eastAsia="Calibri" w:hAnsi="Times New Roman" w:cs="Times New Roman"/>
          <w:bCs/>
          <w:kern w:val="0"/>
          <w14:ligatures w14:val="none"/>
        </w:rPr>
        <w:t>)</w:t>
      </w:r>
      <w:r w:rsidRPr="000D285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</w:p>
    <w:p w14:paraId="32025481" w14:textId="67DE2E14" w:rsidR="000D2850" w:rsidRPr="000D2850" w:rsidRDefault="000D2850" w:rsidP="000D2850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0D285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2020-22 </w:t>
      </w:r>
      <w:r w:rsidRPr="000D285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Lead </w:t>
      </w:r>
      <w:r w:rsidR="005B068A">
        <w:rPr>
          <w:rFonts w:ascii="Times New Roman" w:eastAsia="Calibri" w:hAnsi="Times New Roman" w:cs="Times New Roman"/>
          <w:b/>
          <w:bCs/>
          <w:kern w:val="0"/>
          <w14:ligatures w14:val="none"/>
        </w:rPr>
        <w:t>Manager</w:t>
      </w:r>
      <w:r w:rsidRPr="000D285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: </w:t>
      </w:r>
      <w:r w:rsidR="005B068A">
        <w:rPr>
          <w:rFonts w:ascii="Times New Roman" w:eastAsia="Calibri" w:hAnsi="Times New Roman" w:cs="Times New Roman"/>
          <w:bCs/>
          <w:kern w:val="0"/>
          <w14:ligatures w14:val="none"/>
        </w:rPr>
        <w:t>Emergency taskforce</w:t>
      </w:r>
      <w:r w:rsidRPr="000D285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</w:p>
    <w:p w14:paraId="589CAC76" w14:textId="583A9626" w:rsidR="000D2850" w:rsidRPr="000D2850" w:rsidRDefault="000D2850" w:rsidP="005B068A">
      <w:pPr>
        <w:numPr>
          <w:ilvl w:val="1"/>
          <w:numId w:val="1"/>
        </w:numPr>
        <w:spacing w:after="160"/>
        <w:ind w:left="936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Data outcomes about program</w:t>
      </w:r>
    </w:p>
    <w:p w14:paraId="24CCB05E" w14:textId="77777777" w:rsidR="005B068A" w:rsidRDefault="000D2850" w:rsidP="005B068A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0D2850">
        <w:rPr>
          <w:rFonts w:ascii="Times New Roman" w:eastAsia="Calibri" w:hAnsi="Times New Roman" w:cs="Times New Roman"/>
          <w:bCs/>
          <w:kern w:val="0"/>
          <w14:ligatures w14:val="none"/>
        </w:rPr>
        <w:t>20</w:t>
      </w:r>
      <w:r w:rsidR="005B068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XX – </w:t>
      </w:r>
      <w:r w:rsidRPr="000D2850">
        <w:rPr>
          <w:rFonts w:ascii="Times New Roman" w:eastAsia="Calibri" w:hAnsi="Times New Roman" w:cs="Times New Roman"/>
          <w:bCs/>
          <w:kern w:val="0"/>
          <w14:ligatures w14:val="none"/>
        </w:rPr>
        <w:t>2</w:t>
      </w:r>
      <w:r w:rsidR="005B068A">
        <w:rPr>
          <w:rFonts w:ascii="Times New Roman" w:eastAsia="Calibri" w:hAnsi="Times New Roman" w:cs="Times New Roman"/>
          <w:bCs/>
          <w:kern w:val="0"/>
          <w14:ligatures w14:val="none"/>
        </w:rPr>
        <w:t>0XX</w:t>
      </w:r>
      <w:r w:rsidRPr="000D285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 w:rsidRPr="000D285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Program Director, </w:t>
      </w:r>
      <w:r w:rsidR="005B068A">
        <w:rPr>
          <w:rFonts w:ascii="Times New Roman" w:eastAsia="Calibri" w:hAnsi="Times New Roman" w:cs="Times New Roman"/>
          <w:bCs/>
          <w:kern w:val="0"/>
          <w14:ligatures w14:val="none"/>
        </w:rPr>
        <w:t>collateral duty program</w:t>
      </w:r>
    </w:p>
    <w:p w14:paraId="58838802" w14:textId="77777777" w:rsidR="005B068A" w:rsidRDefault="000D2850" w:rsidP="005B068A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0D2850">
        <w:rPr>
          <w:rFonts w:ascii="Times New Roman" w:eastAsia="Calibri" w:hAnsi="Times New Roman" w:cs="Times New Roman"/>
          <w:bCs/>
          <w:kern w:val="0"/>
          <w14:ligatures w14:val="none"/>
        </w:rPr>
        <w:t>20</w:t>
      </w:r>
      <w:r w:rsidR="005B068A">
        <w:rPr>
          <w:rFonts w:ascii="Times New Roman" w:eastAsia="Calibri" w:hAnsi="Times New Roman" w:cs="Times New Roman"/>
          <w:bCs/>
          <w:kern w:val="0"/>
          <w14:ligatures w14:val="none"/>
        </w:rPr>
        <w:t>XX</w:t>
      </w:r>
      <w:r w:rsidRPr="000D285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 w:rsidRPr="000D285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Co-Author, </w:t>
      </w:r>
      <w:r w:rsidRPr="000D285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Journal of </w:t>
      </w:r>
      <w:r w:rsidR="005B068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XXX </w:t>
      </w:r>
      <w:r w:rsidRPr="000D2850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>“</w:t>
      </w:r>
      <w:r w:rsidRPr="000D2850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 xml:space="preserve">Evaluating </w:t>
      </w:r>
      <w:r w:rsidR="005B068A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>at</w:t>
      </w:r>
      <w:r w:rsidRPr="000D2850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 xml:space="preserve"> </w:t>
      </w:r>
      <w:r w:rsidR="005B068A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>XXXX</w:t>
      </w:r>
      <w:r w:rsidRPr="000D2850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 xml:space="preserve">” </w:t>
      </w:r>
    </w:p>
    <w:p w14:paraId="4E656F0A" w14:textId="594584DA" w:rsidR="000D2850" w:rsidRPr="000D2850" w:rsidRDefault="000D2850" w:rsidP="005B068A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0D285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National Presentations: </w:t>
      </w:r>
      <w:r w:rsidR="005B068A">
        <w:rPr>
          <w:rFonts w:ascii="Times New Roman" w:eastAsia="Calibri" w:hAnsi="Times New Roman" w:cs="Times New Roman"/>
          <w:bCs/>
          <w:kern w:val="0"/>
          <w14:ligatures w14:val="none"/>
        </w:rPr>
        <w:t>Description of topic and audience</w:t>
      </w:r>
    </w:p>
    <w:p w14:paraId="28D29992" w14:textId="77777777" w:rsidR="000D2850" w:rsidRDefault="000D2850" w:rsidP="000D2850">
      <w:pPr>
        <w:spacing w:after="160"/>
        <w:ind w:left="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7D7F0294" w14:textId="77777777" w:rsidR="005B068A" w:rsidRDefault="005B068A" w:rsidP="000D2850">
      <w:pPr>
        <w:spacing w:after="160"/>
        <w:ind w:left="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78224622" w14:textId="77777777" w:rsidR="005B068A" w:rsidRDefault="005B068A" w:rsidP="000D2850">
      <w:pPr>
        <w:spacing w:after="160"/>
        <w:ind w:left="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5875C95F" w14:textId="77777777" w:rsidR="005B068A" w:rsidRPr="005B068A" w:rsidRDefault="005B068A" w:rsidP="005B068A">
      <w:pPr>
        <w:spacing w:after="160"/>
        <w:ind w:left="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39BB2BB0" w14:textId="77777777" w:rsidR="005B068A" w:rsidRPr="005B068A" w:rsidRDefault="005B068A" w:rsidP="005B068A">
      <w:pPr>
        <w:spacing w:after="160"/>
        <w:ind w:left="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5B068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 w:rsidRPr="005B068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PERFORMANCE </w:t>
      </w:r>
    </w:p>
    <w:p w14:paraId="5C87C12C" w14:textId="7FE4605E" w:rsidR="005B068A" w:rsidRPr="005B068A" w:rsidRDefault="005B068A" w:rsidP="005B068A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5B068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Chief XXX Officer, (O-6 Billet) – Agency                                                                        </w:t>
      </w:r>
      <w:r w:rsidRPr="005B068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20XX – Present </w:t>
      </w:r>
    </w:p>
    <w:p w14:paraId="29595977" w14:textId="77777777" w:rsidR="005B068A" w:rsidRDefault="005B068A" w:rsidP="005B068A">
      <w:pPr>
        <w:numPr>
          <w:ilvl w:val="1"/>
          <w:numId w:val="1"/>
        </w:numPr>
        <w:spacing w:after="160"/>
        <w:ind w:left="936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Data outcomes about program</w:t>
      </w:r>
    </w:p>
    <w:p w14:paraId="365D6090" w14:textId="7D3574A8" w:rsidR="005B068A" w:rsidRPr="005B068A" w:rsidRDefault="005B068A" w:rsidP="005B068A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5B068A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>Collateral Duty</w:t>
      </w:r>
      <w:r w:rsidRPr="005B068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: Contracting Officer Representative (COR) I </w:t>
      </w:r>
    </w:p>
    <w:p w14:paraId="33CF0608" w14:textId="77777777" w:rsidR="005B068A" w:rsidRDefault="005B068A" w:rsidP="005B068A">
      <w:pPr>
        <w:numPr>
          <w:ilvl w:val="1"/>
          <w:numId w:val="1"/>
        </w:numPr>
        <w:spacing w:after="160"/>
        <w:ind w:left="936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5B068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Details about the position </w:t>
      </w:r>
    </w:p>
    <w:p w14:paraId="4FEB58EE" w14:textId="5D8B03AA" w:rsidR="005B068A" w:rsidRPr="005B068A" w:rsidRDefault="005B068A" w:rsidP="005B068A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5B068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Advanced Practice Pharmacist II (O-6 Billet) – Agency                                                 </w:t>
      </w:r>
      <w:r w:rsidRPr="005B068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20XX – 20XX </w:t>
      </w:r>
    </w:p>
    <w:p w14:paraId="56D51CED" w14:textId="062AE836" w:rsidR="005B068A" w:rsidRPr="005B068A" w:rsidRDefault="005B068A" w:rsidP="005B068A">
      <w:pPr>
        <w:numPr>
          <w:ilvl w:val="1"/>
          <w:numId w:val="1"/>
        </w:numPr>
        <w:spacing w:after="160"/>
        <w:ind w:left="936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Supervised …</w:t>
      </w:r>
    </w:p>
    <w:p w14:paraId="56137306" w14:textId="23ED1A9D" w:rsidR="005B068A" w:rsidRPr="005B068A" w:rsidRDefault="005B068A" w:rsidP="005B068A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5B068A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 xml:space="preserve">Collateral Duty: </w:t>
      </w:r>
      <w:r w:rsidRPr="005B068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SME </w:t>
      </w:r>
      <w:r w:rsidRPr="005B068A">
        <w:rPr>
          <w:rFonts w:ascii="Times New Roman" w:eastAsia="Calibri" w:hAnsi="Times New Roman" w:cs="Times New Roman"/>
          <w:kern w:val="0"/>
          <w14:ligatures w14:val="none"/>
        </w:rPr>
        <w:t>on ….</w:t>
      </w:r>
      <w:r w:rsidRPr="005B068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</w:p>
    <w:p w14:paraId="30600675" w14:textId="4A0AF2E9" w:rsidR="005B068A" w:rsidRPr="005B068A" w:rsidRDefault="005B068A" w:rsidP="005B068A">
      <w:pPr>
        <w:numPr>
          <w:ilvl w:val="1"/>
          <w:numId w:val="1"/>
        </w:numPr>
        <w:spacing w:after="160"/>
        <w:ind w:left="936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Details about expertise</w:t>
      </w:r>
    </w:p>
    <w:p w14:paraId="51896B10" w14:textId="2CD57283" w:rsidR="005B068A" w:rsidRPr="005B068A" w:rsidRDefault="005B068A" w:rsidP="005B068A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5B068A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 xml:space="preserve">Collateral Duty: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Coordinator</w:t>
      </w:r>
      <w:r w:rsidRPr="005B068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5B068A">
        <w:rPr>
          <w:rFonts w:ascii="Times New Roman" w:eastAsia="Calibri" w:hAnsi="Times New Roman" w:cs="Times New Roman"/>
          <w:kern w:val="0"/>
          <w14:ligatures w14:val="none"/>
        </w:rPr>
        <w:t>o</w:t>
      </w:r>
      <w:r>
        <w:rPr>
          <w:rFonts w:ascii="Times New Roman" w:eastAsia="Calibri" w:hAnsi="Times New Roman" w:cs="Times New Roman"/>
          <w:kern w:val="0"/>
          <w14:ligatures w14:val="none"/>
        </w:rPr>
        <w:t>f</w:t>
      </w:r>
      <w:r w:rsidRPr="005B068A">
        <w:rPr>
          <w:rFonts w:ascii="Times New Roman" w:eastAsia="Calibri" w:hAnsi="Times New Roman" w:cs="Times New Roman"/>
          <w:kern w:val="0"/>
          <w14:ligatures w14:val="none"/>
        </w:rPr>
        <w:t xml:space="preserve"> ….</w:t>
      </w:r>
      <w:r w:rsidRPr="005B068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</w:p>
    <w:p w14:paraId="1FDD1B82" w14:textId="77777777" w:rsidR="005B068A" w:rsidRPr="005B068A" w:rsidRDefault="005B068A" w:rsidP="005B068A">
      <w:pPr>
        <w:numPr>
          <w:ilvl w:val="1"/>
          <w:numId w:val="1"/>
        </w:numPr>
        <w:spacing w:after="160"/>
        <w:ind w:left="936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Details about expertise</w:t>
      </w:r>
    </w:p>
    <w:p w14:paraId="2487988D" w14:textId="77777777" w:rsidR="005B068A" w:rsidRDefault="005B068A" w:rsidP="005B068A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5B068A">
        <w:rPr>
          <w:rFonts w:ascii="Times New Roman" w:eastAsia="Calibri" w:hAnsi="Times New Roman" w:cs="Times New Roman"/>
          <w:b/>
          <w:bCs/>
          <w:kern w:val="0"/>
          <w14:ligatures w14:val="none"/>
        </w:rPr>
        <w:t>OSM (20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XX</w:t>
      </w:r>
      <w:r w:rsidRPr="005B068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):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Details</w:t>
      </w:r>
      <w:r w:rsidRPr="005B068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</w:p>
    <w:p w14:paraId="0926FF3C" w14:textId="77777777" w:rsidR="005B068A" w:rsidRDefault="005B068A" w:rsidP="005B068A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5B068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National Publication in peer-reviewed journal, </w:t>
      </w:r>
      <w:r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>Journal Name</w:t>
      </w:r>
      <w:r w:rsidRPr="005B068A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 xml:space="preserve"> (2017) </w:t>
      </w:r>
    </w:p>
    <w:p w14:paraId="0B4F8447" w14:textId="77777777" w:rsidR="005B068A" w:rsidRDefault="005B068A" w:rsidP="005B068A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XX</w:t>
      </w:r>
      <w:r w:rsidRPr="005B068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+ National, Regional, &amp; Local presentations </w:t>
      </w:r>
      <w:r w:rsidRPr="005B068A">
        <w:rPr>
          <w:rFonts w:ascii="Times New Roman" w:eastAsia="Calibri" w:hAnsi="Times New Roman" w:cs="Times New Roman"/>
          <w:bCs/>
          <w:kern w:val="0"/>
          <w14:ligatures w14:val="none"/>
        </w:rPr>
        <w:t>(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list in order of importance</w:t>
      </w:r>
      <w:r w:rsidRPr="005B068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) </w:t>
      </w:r>
    </w:p>
    <w:p w14:paraId="2088C023" w14:textId="09FE3E96" w:rsidR="005B068A" w:rsidRPr="005B068A" w:rsidRDefault="005B068A" w:rsidP="005B068A">
      <w:pPr>
        <w:numPr>
          <w:ilvl w:val="0"/>
          <w:numId w:val="1"/>
        </w:numPr>
        <w:spacing w:after="160"/>
        <w:ind w:left="36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5B068A">
        <w:rPr>
          <w:rFonts w:ascii="Times New Roman" w:eastAsia="Calibri" w:hAnsi="Times New Roman" w:cs="Times New Roman"/>
          <w:bCs/>
          <w:kern w:val="0"/>
          <w14:ligatures w14:val="none"/>
        </w:rPr>
        <w:t>Awards</w:t>
      </w:r>
      <w:r w:rsidRPr="005B068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: CM </w:t>
      </w:r>
      <w:r w:rsidRPr="005B068A">
        <w:rPr>
          <w:rFonts w:ascii="Times New Roman" w:eastAsia="Calibri" w:hAnsi="Times New Roman" w:cs="Times New Roman"/>
          <w:bCs/>
          <w:kern w:val="0"/>
          <w14:ligatures w14:val="none"/>
        </w:rPr>
        <w:t>(20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XX</w:t>
      </w:r>
      <w:r w:rsidRPr="005B068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), </w:t>
      </w:r>
      <w:r w:rsidRPr="005B068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AM </w:t>
      </w:r>
      <w:r w:rsidRPr="005B068A">
        <w:rPr>
          <w:rFonts w:ascii="Times New Roman" w:eastAsia="Calibri" w:hAnsi="Times New Roman" w:cs="Times New Roman"/>
          <w:bCs/>
          <w:kern w:val="0"/>
          <w14:ligatures w14:val="none"/>
        </w:rPr>
        <w:t>(20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XX</w:t>
      </w:r>
      <w:r w:rsidRPr="005B068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),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Agency Director’s Award</w:t>
      </w:r>
      <w:r w:rsidRPr="005B068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5B068A">
        <w:rPr>
          <w:rFonts w:ascii="Times New Roman" w:eastAsia="Calibri" w:hAnsi="Times New Roman" w:cs="Times New Roman"/>
          <w:bCs/>
          <w:kern w:val="0"/>
          <w14:ligatures w14:val="none"/>
        </w:rPr>
        <w:t>(20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XX</w:t>
      </w:r>
      <w:r w:rsidRPr="005B068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),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Agency Award</w:t>
      </w:r>
      <w:r w:rsidRPr="005B068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(20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XX</w:t>
      </w:r>
      <w:r w:rsidRPr="005B068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),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National Recognition Award</w:t>
      </w:r>
      <w:r w:rsidRPr="005B068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(20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XX)</w:t>
      </w:r>
      <w:r w:rsidR="00E006B6" w:rsidRPr="00E006B6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="00E006B6">
        <w:rPr>
          <w:rFonts w:ascii="Times New Roman" w:eastAsia="Calibri" w:hAnsi="Times New Roman" w:cs="Times New Roman"/>
          <w:b/>
          <w:bCs/>
          <w:kern w:val="0"/>
          <w14:ligatures w14:val="none"/>
        </w:rPr>
        <w:t>National Recognition Award</w:t>
      </w:r>
      <w:r w:rsidR="00E006B6" w:rsidRPr="005B068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(20</w:t>
      </w:r>
      <w:r w:rsidR="00E006B6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XX), </w:t>
      </w:r>
      <w:r w:rsidR="00E006B6" w:rsidRPr="00E006B6">
        <w:rPr>
          <w:rFonts w:ascii="Times New Roman" w:eastAsia="Calibri" w:hAnsi="Times New Roman" w:cs="Times New Roman"/>
          <w:kern w:val="0"/>
          <w14:ligatures w14:val="none"/>
        </w:rPr>
        <w:t>Local Award (20XX)</w:t>
      </w:r>
    </w:p>
    <w:p w14:paraId="0F77CCF1" w14:textId="79B3BB3C" w:rsidR="000D2850" w:rsidRPr="000D2850" w:rsidRDefault="000D2850" w:rsidP="00E006B6">
      <w:pPr>
        <w:spacing w:after="160"/>
        <w:ind w:left="0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sectPr w:rsidR="000D2850" w:rsidRPr="000D2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F05"/>
    <w:multiLevelType w:val="hybridMultilevel"/>
    <w:tmpl w:val="039A8126"/>
    <w:lvl w:ilvl="0" w:tplc="17849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7C"/>
    <w:rsid w:val="00080BE0"/>
    <w:rsid w:val="000D2850"/>
    <w:rsid w:val="00260A9E"/>
    <w:rsid w:val="002D3D7C"/>
    <w:rsid w:val="003F0BEA"/>
    <w:rsid w:val="005B068A"/>
    <w:rsid w:val="005B1A00"/>
    <w:rsid w:val="008D4597"/>
    <w:rsid w:val="00B67BBA"/>
    <w:rsid w:val="00C16F81"/>
    <w:rsid w:val="00D62F0A"/>
    <w:rsid w:val="00DC57B5"/>
    <w:rsid w:val="00E006B6"/>
    <w:rsid w:val="00E5593A"/>
    <w:rsid w:val="00EB17D3"/>
    <w:rsid w:val="00F15944"/>
    <w:rsid w:val="00F417A6"/>
    <w:rsid w:val="00F8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781D2"/>
  <w15:chartTrackingRefBased/>
  <w15:docId w15:val="{B640975D-0CD3-4D7B-8E6D-946EC889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18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Duvivier, Hillary L</dc:creator>
  <cp:keywords/>
  <dc:description/>
  <cp:lastModifiedBy>Anderson, Jessica L (IHS/BEM)</cp:lastModifiedBy>
  <cp:revision>10</cp:revision>
  <dcterms:created xsi:type="dcterms:W3CDTF">2023-06-25T22:09:00Z</dcterms:created>
  <dcterms:modified xsi:type="dcterms:W3CDTF">2023-09-14T20:35:00Z</dcterms:modified>
</cp:coreProperties>
</file>